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899"/>
        <w:tblW w:w="0" w:type="auto"/>
        <w:tblLook w:val="04A0"/>
      </w:tblPr>
      <w:tblGrid>
        <w:gridCol w:w="3091"/>
        <w:gridCol w:w="3019"/>
        <w:gridCol w:w="3019"/>
      </w:tblGrid>
      <w:tr w:rsidR="0014533F" w:rsidTr="0014533F">
        <w:tc>
          <w:tcPr>
            <w:tcW w:w="3018" w:type="dxa"/>
          </w:tcPr>
          <w:p w:rsidR="00E733DF" w:rsidRDefault="00E733DF" w:rsidP="0014533F"/>
        </w:tc>
        <w:tc>
          <w:tcPr>
            <w:tcW w:w="3019" w:type="dxa"/>
          </w:tcPr>
          <w:p w:rsidR="0014533F" w:rsidRDefault="00E733DF" w:rsidP="0014533F">
            <w:r>
              <w:t>Video 1</w:t>
            </w:r>
          </w:p>
        </w:tc>
        <w:tc>
          <w:tcPr>
            <w:tcW w:w="3019" w:type="dxa"/>
          </w:tcPr>
          <w:p w:rsidR="0014533F" w:rsidRDefault="00E733DF" w:rsidP="0014533F">
            <w:r>
              <w:t>Video 2</w:t>
            </w:r>
          </w:p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 xml:space="preserve">Anfang: </w:t>
            </w:r>
          </w:p>
          <w:p w:rsidR="00E733DF" w:rsidRDefault="00E733DF" w:rsidP="00E733DF">
            <w:r>
              <w:t>Thema klar benannt?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Sinnvolle Gliederung?</w:t>
            </w:r>
          </w:p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Angemessene Länge?</w:t>
            </w:r>
          </w:p>
          <w:p w:rsidR="00E733DF" w:rsidRDefault="00E733DF" w:rsidP="00E733DF">
            <w:r>
              <w:t>(2-5 Minuten)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Gute Videoqualität (Schnitte/Schrift/Lesbarkeit)?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Verständliche Sprache?</w:t>
            </w:r>
          </w:p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Darstellungsweise</w:t>
            </w:r>
          </w:p>
          <w:p w:rsidR="00E733DF" w:rsidRDefault="00E733DF" w:rsidP="00E733DF">
            <w:r>
              <w:t>mit/ohne Personen?</w:t>
            </w:r>
          </w:p>
          <w:p w:rsidR="00E733DF" w:rsidRDefault="00E733DF" w:rsidP="00E733DF">
            <w:r>
              <w:t>Authentizität?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Gute inhaltliche Verständlichkeit?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Relevante Informationen,</w:t>
            </w:r>
          </w:p>
          <w:p w:rsidR="00E733DF" w:rsidRDefault="00E733DF" w:rsidP="00E733DF">
            <w:r>
              <w:t>nichts Unwichtiges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Sinnvolle Beispiele?</w:t>
            </w:r>
          </w:p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Passende, anschauliche Visualisierung?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Motivierende Vermittlung der Inhalte?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Zusammenfassung am Ende?</w:t>
            </w:r>
          </w:p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Fachliche Korrektheit?</w:t>
            </w:r>
          </w:p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Möglichkeiten zur Weiterarbeit/Vertiefung?</w:t>
            </w:r>
          </w:p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>
            <w:r>
              <w:t>Zielgruppenadäquat?</w:t>
            </w:r>
          </w:p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  <w:tr w:rsidR="00E733DF" w:rsidTr="0014533F">
        <w:tc>
          <w:tcPr>
            <w:tcW w:w="3018" w:type="dxa"/>
          </w:tcPr>
          <w:p w:rsidR="00E733DF" w:rsidRDefault="00E733DF" w:rsidP="00E733DF"/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  <w:tc>
          <w:tcPr>
            <w:tcW w:w="3019" w:type="dxa"/>
          </w:tcPr>
          <w:p w:rsidR="00E733DF" w:rsidRDefault="00E733DF" w:rsidP="00E733DF"/>
        </w:tc>
      </w:tr>
    </w:tbl>
    <w:p w:rsidR="00D72D7E" w:rsidRDefault="00D72D7E"/>
    <w:p w:rsidR="009B48E9" w:rsidRDefault="0014533F">
      <w:r>
        <w:t>Kriterien für gute Lernvideos</w:t>
      </w:r>
    </w:p>
    <w:p w:rsidR="00AB46D9" w:rsidRDefault="00AB46D9"/>
    <w:p w:rsidR="00AB46D9" w:rsidRDefault="00AB46D9"/>
    <w:p w:rsidR="00AB46D9" w:rsidRDefault="00AB46D9"/>
    <w:p w:rsidR="00AB46D9" w:rsidRDefault="00AB46D9">
      <w:r>
        <w:t>Mein Kommentar zu den Videos:</w:t>
      </w:r>
    </w:p>
    <w:sectPr w:rsidR="00AB46D9" w:rsidSect="00E73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69" w:rsidRDefault="00287B69" w:rsidP="00082DED">
      <w:r>
        <w:separator/>
      </w:r>
    </w:p>
  </w:endnote>
  <w:endnote w:type="continuationSeparator" w:id="0">
    <w:p w:rsidR="00287B69" w:rsidRDefault="00287B69" w:rsidP="0008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A2" w:rsidRDefault="006263A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A2" w:rsidRDefault="006263A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A2" w:rsidRDefault="006263A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69" w:rsidRDefault="00287B69" w:rsidP="00082DED">
      <w:r>
        <w:separator/>
      </w:r>
    </w:p>
  </w:footnote>
  <w:footnote w:type="continuationSeparator" w:id="0">
    <w:p w:rsidR="00287B69" w:rsidRDefault="00287B69" w:rsidP="0008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A2" w:rsidRDefault="006263A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D" w:rsidRPr="006263A2" w:rsidRDefault="00082DED" w:rsidP="006263A2">
    <w:pPr>
      <w:pStyle w:val="Kopfzeile"/>
      <w:jc w:val="center"/>
      <w:rPr>
        <w:rFonts w:ascii="Arial" w:hAnsi="Arial" w:cs="Arial"/>
        <w:sz w:val="18"/>
        <w:szCs w:val="18"/>
      </w:rPr>
    </w:pPr>
    <w:r w:rsidRPr="006263A2">
      <w:rPr>
        <w:rFonts w:ascii="Arial" w:hAnsi="Arial" w:cs="Arial"/>
        <w:sz w:val="18"/>
        <w:szCs w:val="18"/>
      </w:rPr>
      <w:t>E</w:t>
    </w:r>
    <w:r w:rsidR="00D72D7E" w:rsidRPr="006263A2">
      <w:rPr>
        <w:rFonts w:ascii="Arial" w:hAnsi="Arial" w:cs="Arial"/>
        <w:sz w:val="18"/>
        <w:szCs w:val="18"/>
      </w:rPr>
      <w:t>lke</w:t>
    </w:r>
    <w:r w:rsidRPr="006263A2">
      <w:rPr>
        <w:rFonts w:ascii="Arial" w:hAnsi="Arial" w:cs="Arial"/>
        <w:sz w:val="18"/>
        <w:szCs w:val="18"/>
      </w:rPr>
      <w:t xml:space="preserve"> Hildenbrand, Seminar Stuttgart, 4. Landesfachtag Spanisch, 21.2.2020</w:t>
    </w:r>
    <w:r w:rsidR="00D72D7E" w:rsidRPr="006263A2">
      <w:rPr>
        <w:rFonts w:ascii="Arial" w:hAnsi="Arial" w:cs="Arial"/>
        <w:sz w:val="18"/>
        <w:szCs w:val="18"/>
      </w:rPr>
      <w:t>, Kiel: Arbeit mit Lernvideos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A2" w:rsidRDefault="006263A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3F"/>
    <w:rsid w:val="00033F43"/>
    <w:rsid w:val="00082DED"/>
    <w:rsid w:val="0014533F"/>
    <w:rsid w:val="00203576"/>
    <w:rsid w:val="00287B69"/>
    <w:rsid w:val="003037B2"/>
    <w:rsid w:val="003B67E6"/>
    <w:rsid w:val="003C6281"/>
    <w:rsid w:val="006263A2"/>
    <w:rsid w:val="00884542"/>
    <w:rsid w:val="00AB46D9"/>
    <w:rsid w:val="00D72D7E"/>
    <w:rsid w:val="00E733DF"/>
    <w:rsid w:val="00E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2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4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2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DED"/>
  </w:style>
  <w:style w:type="paragraph" w:styleId="Fuzeile">
    <w:name w:val="footer"/>
    <w:basedOn w:val="Standard"/>
    <w:link w:val="FuzeileZchn"/>
    <w:uiPriority w:val="99"/>
    <w:unhideWhenUsed/>
    <w:rsid w:val="00082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343330_1</dc:creator>
  <cp:lastModifiedBy>Besitzer</cp:lastModifiedBy>
  <cp:revision>2</cp:revision>
  <cp:lastPrinted>2020-02-17T17:30:00Z</cp:lastPrinted>
  <dcterms:created xsi:type="dcterms:W3CDTF">2020-02-25T14:22:00Z</dcterms:created>
  <dcterms:modified xsi:type="dcterms:W3CDTF">2020-02-25T14:22:00Z</dcterms:modified>
</cp:coreProperties>
</file>