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A654" w14:textId="77777777" w:rsidR="007D5872" w:rsidRDefault="00FF00A5" w:rsidP="007D5872">
      <w:pPr>
        <w:rPr>
          <w:rFonts w:ascii="Arial" w:eastAsia="Times New Roman" w:hAnsi="Arial" w:cs="Arial"/>
          <w:sz w:val="28"/>
          <w:szCs w:val="28"/>
        </w:rPr>
      </w:pPr>
      <w:r w:rsidRPr="00FF00A5">
        <w:rPr>
          <w:rFonts w:ascii="Arial" w:eastAsia="Times New Roman" w:hAnsi="Arial" w:cs="Arial"/>
          <w:sz w:val="28"/>
          <w:szCs w:val="28"/>
        </w:rPr>
        <w:t>Kulturangebot Lernchancen 2023</w:t>
      </w:r>
    </w:p>
    <w:p w14:paraId="2ED7AE2C" w14:textId="77777777" w:rsidR="00FF00A5" w:rsidRPr="00FF00A5" w:rsidRDefault="00FF00A5" w:rsidP="007D5872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12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10295"/>
      </w:tblGrid>
      <w:tr w:rsidR="007D5872" w:rsidRPr="007D5872" w14:paraId="2DB85F95" w14:textId="77777777" w:rsidTr="007D5872">
        <w:trPr>
          <w:trHeight w:val="660"/>
          <w:tblCellSpacing w:w="15" w:type="dxa"/>
        </w:trPr>
        <w:tc>
          <w:tcPr>
            <w:tcW w:w="2311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34196AB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Angebot:</w:t>
            </w:r>
          </w:p>
        </w:tc>
        <w:tc>
          <w:tcPr>
            <w:tcW w:w="9674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32DA7C5" w14:textId="77777777" w:rsidR="007D5872" w:rsidRDefault="0083430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Utopia – Gestalten einer besseren Welt mit dem Schattentheater</w:t>
            </w:r>
          </w:p>
          <w:p w14:paraId="263DD8F1" w14:textId="6D68FFD4" w:rsidR="0083430C" w:rsidRPr="007D5872" w:rsidRDefault="0083430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Bildende Kunst und Theater</w:t>
            </w:r>
          </w:p>
        </w:tc>
      </w:tr>
      <w:tr w:rsidR="007D5872" w:rsidRPr="007D5872" w14:paraId="19536DC6" w14:textId="77777777" w:rsidTr="00FF00A5">
        <w:trPr>
          <w:trHeight w:val="67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5379C4A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Internet: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1738F76" w14:textId="0064113F" w:rsidR="007D5872" w:rsidRPr="007D5872" w:rsidRDefault="00D15AA1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D15AA1"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www.barbaraengel.de</w:t>
            </w:r>
          </w:p>
        </w:tc>
      </w:tr>
      <w:tr w:rsidR="007D5872" w:rsidRPr="007D5872" w14:paraId="1A30C86C" w14:textId="77777777" w:rsidTr="007D5872">
        <w:trPr>
          <w:trHeight w:val="64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0A6F87B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Straße: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0975F54" w14:textId="123525ED" w:rsidR="007D5872" w:rsidRPr="007D5872" w:rsidRDefault="00D15AA1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 xml:space="preserve">Celsiusweg </w:t>
            </w:r>
          </w:p>
        </w:tc>
      </w:tr>
      <w:tr w:rsidR="007D5872" w:rsidRPr="007D5872" w14:paraId="0D729032" w14:textId="77777777" w:rsidTr="007D5872">
        <w:trPr>
          <w:trHeight w:val="58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C85A5D5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Hausnummer: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E37CAFA" w14:textId="1BFCBB4F" w:rsidR="007D5872" w:rsidRPr="007D5872" w:rsidRDefault="00D15AA1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5</w:t>
            </w:r>
          </w:p>
        </w:tc>
      </w:tr>
      <w:tr w:rsidR="007D5872" w:rsidRPr="007D5872" w14:paraId="7529A3B3" w14:textId="77777777" w:rsidTr="007D5872">
        <w:trPr>
          <w:trHeight w:val="58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F128A8E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Postleitzahl: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55A52DD" w14:textId="64346ACE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23568</w:t>
            </w:r>
          </w:p>
        </w:tc>
      </w:tr>
      <w:tr w:rsidR="007D5872" w:rsidRPr="007D5872" w14:paraId="04FFD3E8" w14:textId="77777777" w:rsidTr="007D5872">
        <w:trPr>
          <w:trHeight w:val="585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97A0BCD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Ort: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A23A864" w14:textId="6EDB0636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Lübeck</w:t>
            </w:r>
          </w:p>
        </w:tc>
      </w:tr>
      <w:tr w:rsidR="007D5872" w:rsidRPr="007D5872" w14:paraId="32583EAA" w14:textId="77777777" w:rsidTr="007D5872">
        <w:trPr>
          <w:trHeight w:val="69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5711B02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Kreis/Stadt: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F26109D" w14:textId="49D51C48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Lübeck</w:t>
            </w:r>
          </w:p>
        </w:tc>
      </w:tr>
      <w:tr w:rsidR="007D5872" w:rsidRPr="007D5872" w14:paraId="5F8ED55C" w14:textId="77777777" w:rsidTr="007D5872">
        <w:trPr>
          <w:trHeight w:val="63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E68BB3F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proofErr w:type="gramStart"/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Email</w:t>
            </w:r>
            <w:proofErr w:type="gramEnd"/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2E468A2" w14:textId="12A1B044" w:rsidR="007D5872" w:rsidRPr="007D5872" w:rsidRDefault="00D15AA1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D15AA1"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mailengel@web.de</w:t>
            </w:r>
          </w:p>
        </w:tc>
      </w:tr>
      <w:tr w:rsidR="007D5872" w:rsidRPr="007D5872" w14:paraId="1CBC3ABF" w14:textId="77777777" w:rsidTr="007D5872">
        <w:trPr>
          <w:trHeight w:val="63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59C0158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 w:rsidRPr="007D5872"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t>Telefon: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CEC350E" w14:textId="327FC940" w:rsidR="007D5872" w:rsidRPr="007D5872" w:rsidRDefault="00F50B5C" w:rsidP="007D5872">
            <w:pPr>
              <w:spacing w:before="120" w:after="120" w:line="240" w:lineRule="atLeast"/>
              <w:rPr>
                <w:rFonts w:ascii="Arial" w:eastAsia="Times New Roman" w:hAnsi="Arial" w:cs="Arial"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01</w:t>
            </w:r>
            <w:r w:rsidR="00D15AA1">
              <w:rPr>
                <w:rFonts w:ascii="Arial" w:eastAsia="Times New Roman" w:hAnsi="Arial" w:cs="Arial"/>
                <w:color w:val="62718D"/>
                <w:sz w:val="29"/>
                <w:szCs w:val="29"/>
              </w:rPr>
              <w:t>5111661511</w:t>
            </w:r>
          </w:p>
        </w:tc>
      </w:tr>
      <w:tr w:rsidR="007D5872" w:rsidRPr="007D5872" w14:paraId="38C0B6E5" w14:textId="77777777" w:rsidTr="007D5872">
        <w:trPr>
          <w:trHeight w:val="630"/>
          <w:tblCellSpacing w:w="15" w:type="dxa"/>
        </w:trPr>
        <w:tc>
          <w:tcPr>
            <w:tcW w:w="2311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C2670FF" w14:textId="77777777" w:rsidR="007D5872" w:rsidRPr="007D5872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  <w:lastRenderedPageBreak/>
              <w:t>Infotext</w:t>
            </w:r>
          </w:p>
        </w:tc>
        <w:tc>
          <w:tcPr>
            <w:tcW w:w="9674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9C9EF01" w14:textId="77777777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Thema:</w:t>
            </w:r>
          </w:p>
          <w:p w14:paraId="72E5EAB7" w14:textId="59C3951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Utopia – Gestalten einer besseren Welt mit dem Schattentheater</w:t>
            </w:r>
          </w:p>
          <w:p w14:paraId="02E2E9AF" w14:textId="1E37E4A1" w:rsidR="007D5872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Bildende Kunst und Theater</w:t>
            </w:r>
          </w:p>
          <w:p w14:paraId="562B9CC4" w14:textId="77777777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Wer kann an dem Angebot teilnehmen?</w:t>
            </w:r>
          </w:p>
          <w:p w14:paraId="6229DBE7" w14:textId="2FDDA41A" w:rsidR="007D5872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Klassen ab Klassenstufe 8</w:t>
            </w:r>
          </w:p>
          <w:p w14:paraId="7AE60F72" w14:textId="4A32D627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Dauer und Zeitraum:</w:t>
            </w:r>
          </w:p>
          <w:p w14:paraId="66EB8325" w14:textId="5E3479F7" w:rsidR="00FF00A5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3</w:t>
            </w:r>
            <w:r w:rsidR="00F962B3"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- 5</w:t>
            </w: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 Tage von 9 – 13 h</w:t>
            </w:r>
          </w:p>
          <w:p w14:paraId="741310A8" w14:textId="614ABD8B" w:rsidR="00FF00A5" w:rsidRPr="00F962B3" w:rsidRDefault="00FF00A5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Region:</w:t>
            </w:r>
          </w:p>
          <w:p w14:paraId="1A7304A7" w14:textId="383F0BA4" w:rsidR="00FF00A5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Lübeck und Ostholstein</w:t>
            </w:r>
          </w:p>
          <w:p w14:paraId="49864BD1" w14:textId="0AF3E952" w:rsidR="00FF00A5" w:rsidRPr="00F962B3" w:rsidRDefault="00FF00A5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Ort: </w:t>
            </w:r>
          </w:p>
          <w:p w14:paraId="40175FE7" w14:textId="5FE7D9F9" w:rsidR="007D5872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In der Schule</w:t>
            </w:r>
          </w:p>
          <w:p w14:paraId="5BC6E5A0" w14:textId="2F2E1A9F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Kontakt:</w:t>
            </w:r>
          </w:p>
          <w:p w14:paraId="721D6511" w14:textId="25803A68" w:rsidR="0083430C" w:rsidRDefault="00D15AA1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>
              <w:rPr>
                <w:rFonts w:ascii="Arial" w:eastAsia="Times New Roman" w:hAnsi="Arial" w:cs="Arial"/>
                <w:b/>
                <w:bCs/>
                <w:color w:val="62718D"/>
              </w:rPr>
              <w:t>Barbara Engel</w:t>
            </w:r>
          </w:p>
          <w:p w14:paraId="0D561AC0" w14:textId="42AAB3ED" w:rsidR="00D15AA1" w:rsidRDefault="00D15AA1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>
              <w:rPr>
                <w:rFonts w:ascii="Arial" w:eastAsia="Times New Roman" w:hAnsi="Arial" w:cs="Arial"/>
                <w:b/>
                <w:bCs/>
                <w:color w:val="62718D"/>
              </w:rPr>
              <w:t>Celsiusweg 5</w:t>
            </w:r>
          </w:p>
          <w:p w14:paraId="14A43E07" w14:textId="7B783177" w:rsidR="00D15AA1" w:rsidRPr="00F962B3" w:rsidRDefault="00D15AA1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>
              <w:rPr>
                <w:rFonts w:ascii="Arial" w:eastAsia="Times New Roman" w:hAnsi="Arial" w:cs="Arial"/>
                <w:b/>
                <w:bCs/>
                <w:color w:val="62718D"/>
              </w:rPr>
              <w:t>23568 Lübeck</w:t>
            </w:r>
          </w:p>
          <w:p w14:paraId="5B07B785" w14:textId="77777777" w:rsidR="00F962B3" w:rsidRPr="00F962B3" w:rsidRDefault="00F962B3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335E0407" w14:textId="63414BD9" w:rsidR="007D5872" w:rsidRPr="00F962B3" w:rsidRDefault="007D5872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Beschreibung des Angebots:</w:t>
            </w:r>
          </w:p>
          <w:p w14:paraId="0E598AB7" w14:textId="53132D58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Wie wollen wir leben?</w:t>
            </w:r>
          </w:p>
          <w:p w14:paraId="46C2AAEC" w14:textId="2DE0399F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Eine Utopie ist der Entwurf einer möglichen, zukünftigen, meist aber fiktiven Lebensform oder Gesellschaftsordnung, die nicht an zeitgenössische historisch-kulturelle Rahmenbedingungen gebunden ist.</w:t>
            </w:r>
          </w:p>
          <w:p w14:paraId="7C0AA4DC" w14:textId="27F562E1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Was stört und beunruhigt uns aktuell im Weltgeschehen, in der Gesellschaft?</w:t>
            </w:r>
          </w:p>
          <w:p w14:paraId="779B8F93" w14:textId="7777777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Was wünschen wir uns: </w:t>
            </w:r>
          </w:p>
          <w:p w14:paraId="1CD77266" w14:textId="4AED47D3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Für ein Zusammenleben im Großen und Kleinen, </w:t>
            </w:r>
          </w:p>
          <w:p w14:paraId="0A9D89B1" w14:textId="0184E8A0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für eine Umwelt nah und fern, </w:t>
            </w:r>
          </w:p>
          <w:p w14:paraId="354786B5" w14:textId="6BC597D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>für ein sinnhaftes Leben für mich und andere.</w:t>
            </w:r>
          </w:p>
          <w:p w14:paraId="56C282E6" w14:textId="7F9A8BC4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  <w:r w:rsidRPr="00F962B3">
              <w:rPr>
                <w:rFonts w:ascii="Arial" w:eastAsia="Times New Roman" w:hAnsi="Arial" w:cs="Arial"/>
                <w:b/>
                <w:bCs/>
                <w:color w:val="62718D"/>
              </w:rPr>
              <w:t xml:space="preserve">Wir gestalten mit Theaterszenen und </w:t>
            </w:r>
            <w:r w:rsidR="00F7619A" w:rsidRPr="00F962B3">
              <w:rPr>
                <w:rFonts w:ascii="Arial" w:eastAsia="Times New Roman" w:hAnsi="Arial" w:cs="Arial"/>
                <w:b/>
                <w:bCs/>
                <w:color w:val="62718D"/>
              </w:rPr>
              <w:t>mit den vielfältigen künstlerischen Möglichkeiten des Schattentheaters unsere Utopien und zeigen sie in einer Aufführung anderen.</w:t>
            </w:r>
          </w:p>
          <w:p w14:paraId="45B8D835" w14:textId="7777777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67FD42FF" w14:textId="77777777" w:rsidR="0083430C" w:rsidRPr="00F962B3" w:rsidRDefault="0083430C" w:rsidP="007D5872">
            <w:pPr>
              <w:rPr>
                <w:rFonts w:ascii="Arial" w:eastAsia="Times New Roman" w:hAnsi="Arial" w:cs="Arial"/>
                <w:b/>
                <w:bCs/>
                <w:color w:val="62718D"/>
              </w:rPr>
            </w:pPr>
          </w:p>
          <w:p w14:paraId="38CD5849" w14:textId="77777777" w:rsidR="007D5872" w:rsidRPr="00F962B3" w:rsidRDefault="007D5872" w:rsidP="007D5872">
            <w:pPr>
              <w:spacing w:before="120" w:after="120" w:line="240" w:lineRule="atLeast"/>
              <w:rPr>
                <w:rFonts w:ascii="Arial" w:eastAsia="Times New Roman" w:hAnsi="Arial" w:cs="Arial"/>
                <w:b/>
                <w:bCs/>
                <w:color w:val="62718D"/>
                <w:sz w:val="29"/>
                <w:szCs w:val="29"/>
              </w:rPr>
            </w:pPr>
          </w:p>
        </w:tc>
      </w:tr>
    </w:tbl>
    <w:p w14:paraId="543548E1" w14:textId="77777777" w:rsidR="00873498" w:rsidRDefault="00873498"/>
    <w:sectPr w:rsidR="00873498" w:rsidSect="007D58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72"/>
    <w:rsid w:val="00322957"/>
    <w:rsid w:val="0074443F"/>
    <w:rsid w:val="007D5872"/>
    <w:rsid w:val="0083430C"/>
    <w:rsid w:val="00873498"/>
    <w:rsid w:val="00D15AA1"/>
    <w:rsid w:val="00F50B5C"/>
    <w:rsid w:val="00F7619A"/>
    <w:rsid w:val="00F962B3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F860"/>
  <w15:chartTrackingRefBased/>
  <w15:docId w15:val="{49593262-C1B3-4827-A542-71451198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87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43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Anke (MBWK)</dc:creator>
  <cp:keywords/>
  <dc:description/>
  <cp:lastModifiedBy>Cornelia Koch</cp:lastModifiedBy>
  <cp:revision>3</cp:revision>
  <dcterms:created xsi:type="dcterms:W3CDTF">2023-04-18T14:51:00Z</dcterms:created>
  <dcterms:modified xsi:type="dcterms:W3CDTF">2023-04-18T14:55:00Z</dcterms:modified>
</cp:coreProperties>
</file>